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05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355"/>
      </w:tblGrid>
      <w:tr w:rsidR="00183A2B" w14:paraId="699A8706" w14:textId="77777777" w:rsidTr="00A343A8">
        <w:trPr>
          <w:trHeight w:val="836"/>
        </w:trPr>
        <w:tc>
          <w:tcPr>
            <w:tcW w:w="1702" w:type="dxa"/>
          </w:tcPr>
          <w:p w14:paraId="770ABC81" w14:textId="32F69D7F" w:rsidR="00183A2B" w:rsidRPr="000C608D" w:rsidRDefault="00183A2B" w:rsidP="000C608D">
            <w:pPr>
              <w:pStyle w:val="TableParagraph"/>
              <w:spacing w:before="186"/>
              <w:jc w:val="center"/>
              <w:rPr>
                <w:rFonts w:ascii="Times New Roman"/>
                <w:b/>
                <w:sz w:val="36"/>
                <w:szCs w:val="36"/>
              </w:rPr>
            </w:pPr>
          </w:p>
        </w:tc>
        <w:tc>
          <w:tcPr>
            <w:tcW w:w="9355" w:type="dxa"/>
          </w:tcPr>
          <w:p w14:paraId="71EE9A18" w14:textId="4C7AC7F6" w:rsidR="00183A2B" w:rsidRDefault="000C608D">
            <w:pPr>
              <w:pStyle w:val="TableParagraph"/>
              <w:tabs>
                <w:tab w:val="left" w:pos="8185"/>
              </w:tabs>
              <w:spacing w:before="186"/>
              <w:ind w:left="95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40"/>
              </w:rPr>
              <w:t>Intitulé de la Rando</w:t>
            </w:r>
            <w:r w:rsidR="004E623D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</w:tbl>
    <w:p w14:paraId="1EE9606F" w14:textId="7A5E26C5" w:rsidR="00C16342" w:rsidRDefault="00C16342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0259FE" w14:textId="30FA59F8" w:rsidR="004E623D" w:rsidRDefault="002E43B9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C6631">
        <w:rPr>
          <w:rFonts w:ascii="Arial" w:hAnsi="Arial" w:cs="Arial"/>
          <w:b/>
          <w:bCs/>
          <w:u w:val="single"/>
        </w:rPr>
        <w:t>Caractéristique</w:t>
      </w:r>
      <w:r w:rsidRPr="002E43B9">
        <w:rPr>
          <w:rFonts w:ascii="Arial" w:hAnsi="Arial" w:cs="Arial"/>
          <w:b/>
          <w:bCs/>
        </w:rPr>
        <w:t> </w:t>
      </w:r>
      <w:r>
        <w:t>:</w:t>
      </w:r>
    </w:p>
    <w:p w14:paraId="3A55D837" w14:textId="0A549B10" w:rsidR="004E623D" w:rsidRDefault="004E623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ACD698F" w14:textId="65578E5B" w:rsidR="004E623D" w:rsidRDefault="004E623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AFD1930" w14:textId="0ABC485E" w:rsidR="004E623D" w:rsidRDefault="004E623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430F06C" w14:textId="14845ADE" w:rsidR="004E623D" w:rsidRDefault="004E623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49EC566" w14:textId="4A07B039" w:rsidR="004E623D" w:rsidRDefault="004E623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D5854C" w14:textId="77777777" w:rsidR="000C608D" w:rsidRDefault="000C608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u w:val="single"/>
        </w:rPr>
      </w:pPr>
      <w:r w:rsidRPr="003C6631">
        <w:rPr>
          <w:rFonts w:ascii="Arial" w:hAnsi="Arial" w:cs="Arial"/>
          <w:b/>
          <w:bCs/>
          <w:u w:val="single"/>
        </w:rPr>
        <w:t>Présentation :</w:t>
      </w:r>
    </w:p>
    <w:p w14:paraId="3CF4B200" w14:textId="69F62C38" w:rsidR="000C608D" w:rsidRDefault="000C608D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u w:val="single"/>
        </w:rPr>
      </w:pPr>
    </w:p>
    <w:p w14:paraId="240B4DF7" w14:textId="60BACC9A" w:rsidR="00A907C6" w:rsidRDefault="00A907C6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u w:val="single"/>
        </w:rPr>
      </w:pPr>
    </w:p>
    <w:p w14:paraId="794821E8" w14:textId="77777777" w:rsidR="00A907C6" w:rsidRDefault="00A907C6" w:rsidP="00A34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u w:val="single"/>
        </w:rPr>
      </w:pPr>
    </w:p>
    <w:sectPr w:rsidR="00A907C6">
      <w:type w:val="continuous"/>
      <w:pgSz w:w="11900" w:h="16840"/>
      <w:pgMar w:top="56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7191"/>
    <w:multiLevelType w:val="hybridMultilevel"/>
    <w:tmpl w:val="244E4A8E"/>
    <w:lvl w:ilvl="0" w:tplc="995A9342">
      <w:numFmt w:val="bullet"/>
      <w:lvlText w:val="•"/>
      <w:lvlJc w:val="left"/>
      <w:pPr>
        <w:ind w:left="776" w:hanging="360"/>
      </w:pPr>
      <w:rPr>
        <w:rFonts w:hint="default"/>
        <w:w w:val="71"/>
        <w:lang w:val="fr-FR" w:eastAsia="en-US" w:bidi="ar-SA"/>
      </w:rPr>
    </w:lvl>
    <w:lvl w:ilvl="1" w:tplc="B838E442">
      <w:numFmt w:val="bullet"/>
      <w:lvlText w:val="•"/>
      <w:lvlJc w:val="left"/>
      <w:pPr>
        <w:ind w:left="1777" w:hanging="360"/>
      </w:pPr>
      <w:rPr>
        <w:rFonts w:hint="default"/>
        <w:lang w:val="fr-FR" w:eastAsia="en-US" w:bidi="ar-SA"/>
      </w:rPr>
    </w:lvl>
    <w:lvl w:ilvl="2" w:tplc="42AADC82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E9D2B464">
      <w:numFmt w:val="bullet"/>
      <w:lvlText w:val="•"/>
      <w:lvlJc w:val="left"/>
      <w:pPr>
        <w:ind w:left="3771" w:hanging="360"/>
      </w:pPr>
      <w:rPr>
        <w:rFonts w:hint="default"/>
        <w:lang w:val="fr-FR" w:eastAsia="en-US" w:bidi="ar-SA"/>
      </w:rPr>
    </w:lvl>
    <w:lvl w:ilvl="4" w:tplc="D6925880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BB704B5C">
      <w:numFmt w:val="bullet"/>
      <w:lvlText w:val="•"/>
      <w:lvlJc w:val="left"/>
      <w:pPr>
        <w:ind w:left="5766" w:hanging="360"/>
      </w:pPr>
      <w:rPr>
        <w:rFonts w:hint="default"/>
        <w:lang w:val="fr-FR" w:eastAsia="en-US" w:bidi="ar-SA"/>
      </w:rPr>
    </w:lvl>
    <w:lvl w:ilvl="6" w:tplc="96CCB9C0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902E98BC">
      <w:numFmt w:val="bullet"/>
      <w:lvlText w:val="•"/>
      <w:lvlJc w:val="left"/>
      <w:pPr>
        <w:ind w:left="7760" w:hanging="360"/>
      </w:pPr>
      <w:rPr>
        <w:rFonts w:hint="default"/>
        <w:lang w:val="fr-FR" w:eastAsia="en-US" w:bidi="ar-SA"/>
      </w:rPr>
    </w:lvl>
    <w:lvl w:ilvl="8" w:tplc="E5F44F04">
      <w:numFmt w:val="bullet"/>
      <w:lvlText w:val="•"/>
      <w:lvlJc w:val="left"/>
      <w:pPr>
        <w:ind w:left="875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2B"/>
    <w:rsid w:val="000C608D"/>
    <w:rsid w:val="00183A2B"/>
    <w:rsid w:val="002B1D14"/>
    <w:rsid w:val="002E43B9"/>
    <w:rsid w:val="00363B24"/>
    <w:rsid w:val="003C6631"/>
    <w:rsid w:val="004E623D"/>
    <w:rsid w:val="00A343A8"/>
    <w:rsid w:val="00A907C6"/>
    <w:rsid w:val="00C16342"/>
    <w:rsid w:val="00E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3B2B"/>
  <w15:docId w15:val="{AB20D628-5253-441F-A081-5B5A12B6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0C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rondel</dc:creator>
  <cp:lastModifiedBy>randonneurs draceniens</cp:lastModifiedBy>
  <cp:revision>2</cp:revision>
  <dcterms:created xsi:type="dcterms:W3CDTF">2021-12-18T08:34:00Z</dcterms:created>
  <dcterms:modified xsi:type="dcterms:W3CDTF">2021-12-18T08:34:00Z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2019-05-24T00:00:00Z</vt:filetime>
  </property>
</Properties>
</file>